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1E" w:rsidRDefault="00B03D1E" w:rsidP="00B0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Программа долгосрочных сбережений (ПДС)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Программа долгосрочных сбережений (ПДС) начала свою работу с января 2024 года. ПДС – это сберегательный продукт, который позволит получать гражданам дополнительный доход в будущем или создать «подушку безопасности» на любые цели.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Участие в программе добровольное.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5" w:history="1">
        <w:r w:rsidRPr="00187999">
          <w:rPr>
            <w:rStyle w:val="a3"/>
            <w:rFonts w:ascii="TimesNewRomanPSMT" w:hAnsi="TimesNewRomanPSMT" w:cs="TimesNewRomanPSMT"/>
            <w:sz w:val="26"/>
            <w:szCs w:val="26"/>
          </w:rPr>
          <w:t>http://www.napf.ru/PDS</w:t>
        </w:r>
      </w:hyperlink>
      <w:r>
        <w:rPr>
          <w:rFonts w:ascii="TimesNewRomanPSMT" w:hAnsi="TimesNewRomanPSMT" w:cs="TimesNewRomanPSMT"/>
          <w:color w:val="000000"/>
          <w:sz w:val="26"/>
          <w:szCs w:val="26"/>
        </w:rPr>
        <w:t>).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Программа не предусматривает каких-либо требований к размеру и периодичности взносов, уплачиваемых по Программе. </w:t>
      </w:r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Размер</w:t>
      </w:r>
      <w:proofErr w:type="gram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как первого, так и последующих взносов определяется гражданином самостоятельно.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Кроме того, производить взносы в рамках программы долгосрочных сбережений сможет и работодатель. Внесенные на счет средства будут застрахованы на 2,8 млн. рублей.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Новый механизм предусматривает различные стимулирующие меры для участников программы, в том числе </w:t>
      </w:r>
      <w:proofErr w:type="gramStart"/>
      <w:r>
        <w:rPr>
          <w:rFonts w:ascii="TimesNewRomanPSMT" w:hAnsi="TimesNewRomanPSMT" w:cs="TimesNewRomanPSMT"/>
          <w:color w:val="000000"/>
          <w:sz w:val="26"/>
          <w:szCs w:val="26"/>
        </w:rPr>
        <w:t>дополнительное</w:t>
      </w:r>
      <w:proofErr w:type="gramEnd"/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софинансирование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– для дорогостоящего лечения или на образование детей.</w:t>
      </w:r>
    </w:p>
    <w:p w:rsidR="00B03D1E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:rsidR="00EB5B21" w:rsidRPr="001E2423" w:rsidRDefault="00B03D1E" w:rsidP="00B03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Подробнее с условиями программы можно познакомиться на сайте Мои </w:t>
      </w:r>
      <w:r w:rsidRPr="00EB5B21">
        <w:rPr>
          <w:rFonts w:ascii="TimesNewRomanPSMT" w:hAnsi="TimesNewRomanPSMT" w:cs="TimesNewRomanPSMT"/>
          <w:color w:val="000000"/>
          <w:sz w:val="26"/>
          <w:szCs w:val="26"/>
        </w:rPr>
        <w:t>финансы</w:t>
      </w:r>
    </w:p>
    <w:p w:rsidR="00B03D1E" w:rsidRDefault="00B03D1E" w:rsidP="00EB5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 w:rsidR="004D1D4A" w:rsidRPr="00EB5B21">
        <w:rPr>
          <w:rFonts w:ascii="TimesNewRomanPSMT" w:hAnsi="TimesNewRomanPSMT" w:cs="TimesNewRomanPSMT"/>
          <w:color w:val="000000"/>
          <w:sz w:val="26"/>
          <w:szCs w:val="26"/>
          <w:lang w:val="en-US"/>
        </w:rPr>
        <w:t>(</w:t>
      </w:r>
      <w:hyperlink r:id="rId6" w:history="1"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https://xn--80apaohbc3aw9e.xn--p1ai/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programma</w:t>
        </w:r>
        <w:proofErr w:type="spellEnd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-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dolgosrochnyh</w:t>
        </w:r>
        <w:proofErr w:type="spellEnd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-</w:t>
        </w:r>
        <w:proofErr w:type="spellStart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sberezhenij</w:t>
        </w:r>
        <w:proofErr w:type="spellEnd"/>
        <w:r w:rsidR="00EB5B21" w:rsidRPr="00EB5B2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-new/</w:t>
        </w:r>
      </w:hyperlink>
      <w:r w:rsidR="004D1D4A" w:rsidRPr="00EB5B21">
        <w:rPr>
          <w:rFonts w:ascii="TimesNewRomanPSMT" w:hAnsi="TimesNewRomanPSMT" w:cs="TimesNewRomanPSMT"/>
          <w:color w:val="000000"/>
          <w:sz w:val="26"/>
          <w:szCs w:val="26"/>
          <w:lang w:val="en-US"/>
        </w:rPr>
        <w:t>).</w:t>
      </w:r>
    </w:p>
    <w:p w:rsidR="001E2423" w:rsidRDefault="001E2423" w:rsidP="00EB5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</w:p>
    <w:p w:rsidR="001E2423" w:rsidRPr="001E2423" w:rsidRDefault="001E2423" w:rsidP="00EB5B2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Рекомендуем посмотреть  интервью с Президентом Саморегулируемой организации Национальная ассоциация негосударственных пенсионных фондов     </w:t>
      </w:r>
      <w:r w:rsidRPr="001E2423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С. Ю. Беляковым для АО «АЭИ «ПРАЙМ»</w:t>
      </w:r>
      <w:proofErr w:type="gramStart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>.</w:t>
      </w:r>
      <w:proofErr w:type="gramEnd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 xml:space="preserve"> (ссылка: </w:t>
      </w:r>
      <w:hyperlink r:id="rId7" w:history="1">
        <w:r w:rsidRPr="00D15A06">
          <w:rPr>
            <w:rStyle w:val="a3"/>
            <w:rFonts w:ascii="TimesNewRomanPSMT" w:hAnsi="TimesNewRomanPSMT" w:cs="TimesNewRomanPSMT"/>
            <w:sz w:val="26"/>
            <w:szCs w:val="26"/>
          </w:rPr>
          <w:t>https://1prime.ru/20240413/intervyu-847350913.html</w:t>
        </w:r>
      </w:hyperlink>
      <w:bookmarkStart w:id="0" w:name="_GoBack"/>
      <w:bookmarkEnd w:id="0"/>
      <w:r w:rsidRPr="001E2423">
        <w:rPr>
          <w:rFonts w:ascii="TimesNewRomanPSMT" w:hAnsi="TimesNewRomanPSMT" w:cs="TimesNewRomanPSMT"/>
          <w:color w:val="000000"/>
          <w:sz w:val="26"/>
          <w:szCs w:val="26"/>
        </w:rPr>
        <w:t>),</w:t>
      </w:r>
    </w:p>
    <w:p w:rsidR="004D1D4A" w:rsidRPr="001E2423" w:rsidRDefault="004D1D4A" w:rsidP="00B03D1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4D1D4A" w:rsidRPr="001E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1C"/>
    <w:rsid w:val="001E2423"/>
    <w:rsid w:val="004671D7"/>
    <w:rsid w:val="004D1D4A"/>
    <w:rsid w:val="007F1E54"/>
    <w:rsid w:val="00B03D1E"/>
    <w:rsid w:val="00CF7F1C"/>
    <w:rsid w:val="00E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D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3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prime.ru/20240413/intervyu-84735091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gramma-dolgosrochnyh-sberezhenij-new/" TargetMode="External"/><Relationship Id="rId5" Type="http://schemas.openxmlformats.org/officeDocument/2006/relationships/hyperlink" Target="http://www.napf.ru/P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Бабась А.А.</dc:creator>
  <cp:lastModifiedBy>Бабась А.А.</cp:lastModifiedBy>
  <cp:revision>3</cp:revision>
  <dcterms:created xsi:type="dcterms:W3CDTF">2024-04-24T06:15:00Z</dcterms:created>
  <dcterms:modified xsi:type="dcterms:W3CDTF">2024-04-24T08:42:00Z</dcterms:modified>
</cp:coreProperties>
</file>